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E6628" w14:textId="07B15C3B" w:rsidR="00287AE9" w:rsidRPr="00287AE9" w:rsidRDefault="00287AE9" w:rsidP="00287AE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CST-Based Neural Network Development Model:</w:t>
      </w:r>
    </w:p>
    <w:p w14:paraId="7DB20576" w14:textId="29B18F0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From Evolutionary Adaptation to Lifespan Intelligence Optimization</w:t>
      </w:r>
    </w:p>
    <w:p w14:paraId="5DA2F8E7" w14:textId="77777777" w:rsidR="00287AE9" w:rsidRPr="00287AE9" w:rsidRDefault="00287AE9" w:rsidP="00287A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Abstract</w:t>
      </w:r>
    </w:p>
    <w:p w14:paraId="5033AB41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This study presents a unified theoretical framework integrating </w:t>
      </w: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Curvature Synchronization Time (CST)</w:t>
      </w: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, evolutionary biology, and modern neuroscience to model human intelligence as a function of </w:t>
      </w: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neural connection efficiency rather than brain usage percentage</w:t>
      </w: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. Contrary to the persistent myth that humans use only a fraction of their brain, this work proposes that the full neural structure is utilized across time, while cognitive performance depends on the </w:t>
      </w: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quality, organization, and synchronization of neural pathways</w:t>
      </w: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693DC7AF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Using fossil-based developmental indicators (teeth, skull morphology, diet shifts), evolutionary timelines, and modern neuroplasticity principles, this paper introduces a </w:t>
      </w: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lifespan neural connectivity model</w:t>
      </w: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. The model demonstrates that intelligence growth follows:</w:t>
      </w:r>
    </w:p>
    <w:p w14:paraId="02227412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Intelligence Growth ≈ Practice × Recall × Feedback × Sleep × Challenge</w:t>
      </w:r>
    </w:p>
    <w:p w14:paraId="7ECB94CD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Even within biological limits, neural efficiency can significantly improve through structured training, environmental exposure, and adaptive feedback mechanisms.</w:t>
      </w:r>
    </w:p>
    <w:p w14:paraId="3D208559" w14:textId="335BA66C" w:rsidR="00287AE9" w:rsidRPr="00287AE9" w:rsidRDefault="00287AE9" w:rsidP="00287A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Introduction</w:t>
      </w:r>
    </w:p>
    <w:p w14:paraId="23A8830C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Human intelligence has traditionally been misunderstood through simplified concepts such as “brain usage percentage.” Modern neuroscience shows that humans possess approximately </w:t>
      </w: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86 billion neurons</w:t>
      </w: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, with dynamic synaptic connections forming complex networks.</w:t>
      </w:r>
    </w:p>
    <w:p w14:paraId="12B8236D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This paper reframes intelligence as:</w:t>
      </w:r>
    </w:p>
    <w:p w14:paraId="3D33CBB0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 time-evolving network optimization process governed by connection efficiency, not neuron quantity.</w:t>
      </w:r>
    </w:p>
    <w:p w14:paraId="0719F688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Building on CST as a temporal framework, we propose that intelligence is a </w:t>
      </w: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synchronization-driven phenomenon</w:t>
      </w: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 emerging from:</w:t>
      </w:r>
    </w:p>
    <w:p w14:paraId="0A137FD9" w14:textId="77777777" w:rsidR="00287AE9" w:rsidRPr="00287AE9" w:rsidRDefault="00287AE9" w:rsidP="00287A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Neural organization </w:t>
      </w:r>
    </w:p>
    <w:p w14:paraId="291C6367" w14:textId="77777777" w:rsidR="00287AE9" w:rsidRPr="00287AE9" w:rsidRDefault="00287AE9" w:rsidP="00287A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Environmental adaptation </w:t>
      </w:r>
    </w:p>
    <w:p w14:paraId="411E2967" w14:textId="77777777" w:rsidR="00287AE9" w:rsidRPr="00287AE9" w:rsidRDefault="00287AE9" w:rsidP="00287A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Repeated activation patterns </w:t>
      </w:r>
    </w:p>
    <w:p w14:paraId="3D273D18" w14:textId="1F755F1D" w:rsidR="00287AE9" w:rsidRPr="00287AE9" w:rsidRDefault="009E028D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My</w:t>
      </w:r>
      <w:r w:rsidR="00287AE9"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 CST evolutionary document supports this time-based interpretation of biological change, where atomic time serves as a universal measurement baseline. </w:t>
      </w:r>
    </w:p>
    <w:p w14:paraId="5E727F0B" w14:textId="084EA585" w:rsidR="00287AE9" w:rsidRPr="00287AE9" w:rsidRDefault="00287AE9" w:rsidP="00287A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Evolutionary Foundation of Neural Efficiency</w:t>
      </w:r>
    </w:p>
    <w:p w14:paraId="6980BB09" w14:textId="3B2EE0A5" w:rsidR="00287AE9" w:rsidRPr="00287AE9" w:rsidRDefault="00287AE9" w:rsidP="00287AE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Evidence from Evolution Timeline Image</w:t>
      </w:r>
    </w:p>
    <w:p w14:paraId="348EF921" w14:textId="197C4701" w:rsidR="003B2438" w:rsidRDefault="00287AE9" w:rsidP="009E028D">
      <w:pPr>
        <w:jc w:val="center"/>
      </w:pPr>
      <w:r>
        <w:rPr>
          <w:noProof/>
        </w:rPr>
        <w:drawing>
          <wp:inline distT="0" distB="0" distL="0" distR="0" wp14:anchorId="1224FACD" wp14:editId="7BB56553">
            <wp:extent cx="2719705" cy="2867870"/>
            <wp:effectExtent l="0" t="0" r="4445" b="8890"/>
            <wp:docPr id="1202132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89" cy="2903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0DF7F1" wp14:editId="759DFC64">
            <wp:extent cx="2808254" cy="2856865"/>
            <wp:effectExtent l="0" t="0" r="0" b="635"/>
            <wp:docPr id="6645116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91" cy="2877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C76D9" w14:textId="77777777" w:rsidR="009E028D" w:rsidRDefault="009E028D" w:rsidP="009E028D">
      <w:pPr>
        <w:jc w:val="center"/>
      </w:pPr>
    </w:p>
    <w:p w14:paraId="04A3F00F" w14:textId="77777777" w:rsidR="009E028D" w:rsidRDefault="009E028D" w:rsidP="009E028D">
      <w:pPr>
        <w:jc w:val="center"/>
      </w:pPr>
    </w:p>
    <w:p w14:paraId="362B372B" w14:textId="4EA8FACA" w:rsidR="00287AE9" w:rsidRDefault="00287AE9" w:rsidP="009E028D">
      <w:pPr>
        <w:jc w:val="center"/>
      </w:pPr>
      <w:r>
        <w:rPr>
          <w:noProof/>
        </w:rPr>
        <w:drawing>
          <wp:inline distT="0" distB="0" distL="0" distR="0" wp14:anchorId="3B3108AC" wp14:editId="17F27F18">
            <wp:extent cx="5490917" cy="2895600"/>
            <wp:effectExtent l="0" t="0" r="0" b="0"/>
            <wp:docPr id="15183277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787" cy="2904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4B9191" w14:textId="77777777" w:rsidR="00287AE9" w:rsidRDefault="00287AE9"/>
    <w:p w14:paraId="78F94E6B" w14:textId="77777777" w:rsidR="00287AE9" w:rsidRDefault="00287AE9"/>
    <w:p w14:paraId="7EE1BDAF" w14:textId="4B7CAC5E" w:rsidR="00287AE9" w:rsidRDefault="00287AE9" w:rsidP="00287AE9">
      <w:pPr>
        <w:jc w:val="center"/>
      </w:pPr>
      <w:r>
        <w:rPr>
          <w:noProof/>
        </w:rPr>
        <w:lastRenderedPageBreak/>
        <w:drawing>
          <wp:inline distT="0" distB="0" distL="0" distR="0" wp14:anchorId="12B87FDF" wp14:editId="38BEF710">
            <wp:extent cx="4152900" cy="2691945"/>
            <wp:effectExtent l="0" t="0" r="0" b="0"/>
            <wp:docPr id="1225124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869" cy="2728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7E5A90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The first image shows:</w:t>
      </w:r>
    </w:p>
    <w:p w14:paraId="0765100C" w14:textId="77777777" w:rsidR="00287AE9" w:rsidRPr="00287AE9" w:rsidRDefault="00287AE9" w:rsidP="00287AE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Transition from </w:t>
      </w: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Australopithecus → Homo sapiens</w:t>
      </w: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4B2545A5" w14:textId="77777777" w:rsidR="00287AE9" w:rsidRPr="00287AE9" w:rsidRDefault="00287AE9" w:rsidP="00287AE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Increasing: </w:t>
      </w:r>
    </w:p>
    <w:p w14:paraId="6FEDA800" w14:textId="77777777" w:rsidR="00287AE9" w:rsidRPr="00287AE9" w:rsidRDefault="00287AE9" w:rsidP="00287AE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Tool complexity </w:t>
      </w:r>
    </w:p>
    <w:p w14:paraId="0B52F8C5" w14:textId="77777777" w:rsidR="00287AE9" w:rsidRPr="00287AE9" w:rsidRDefault="00287AE9" w:rsidP="00287AE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Social learning </w:t>
      </w:r>
    </w:p>
    <w:p w14:paraId="091E5F48" w14:textId="77777777" w:rsidR="00287AE9" w:rsidRPr="00287AE9" w:rsidRDefault="00287AE9" w:rsidP="00287AE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Brain organization </w:t>
      </w:r>
    </w:p>
    <w:p w14:paraId="6D3A0C18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Key observation:</w:t>
      </w:r>
    </w:p>
    <w:p w14:paraId="66EEE4BC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Intelligence did not arise from more neurons alone, but from </w:t>
      </w: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better adaptation, diet, and learned behavior</w:t>
      </w: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EF29DA8" w14:textId="77777777" w:rsidR="00287AE9" w:rsidRPr="00287AE9" w:rsidRDefault="00287AE9" w:rsidP="00287AE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2.2 Teeth and Diet as Development Indicators</w:t>
      </w:r>
    </w:p>
    <w:p w14:paraId="1C972274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From your image:</w:t>
      </w:r>
    </w:p>
    <w:p w14:paraId="6D118F9C" w14:textId="77777777" w:rsidR="00287AE9" w:rsidRPr="00287AE9" w:rsidRDefault="00287AE9" w:rsidP="00287AE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Early hominins: </w:t>
      </w:r>
    </w:p>
    <w:p w14:paraId="55BF3AD9" w14:textId="77777777" w:rsidR="00287AE9" w:rsidRPr="00287AE9" w:rsidRDefault="00287AE9" w:rsidP="00287AE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Large teeth </w:t>
      </w:r>
    </w:p>
    <w:p w14:paraId="24417552" w14:textId="77777777" w:rsidR="00287AE9" w:rsidRPr="00287AE9" w:rsidRDefault="00287AE9" w:rsidP="00287AE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Heavy chewing </w:t>
      </w:r>
    </w:p>
    <w:p w14:paraId="7E3E8022" w14:textId="77777777" w:rsidR="00287AE9" w:rsidRPr="00287AE9" w:rsidRDefault="00287AE9" w:rsidP="00287AE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Raw diet </w:t>
      </w:r>
    </w:p>
    <w:p w14:paraId="3EC6A524" w14:textId="77777777" w:rsidR="00287AE9" w:rsidRPr="00287AE9" w:rsidRDefault="00287AE9" w:rsidP="00287AE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Modern humans: </w:t>
      </w:r>
    </w:p>
    <w:p w14:paraId="65BA3B9B" w14:textId="77777777" w:rsidR="00287AE9" w:rsidRPr="00287AE9" w:rsidRDefault="00287AE9" w:rsidP="00287AE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Smaller teeth </w:t>
      </w:r>
    </w:p>
    <w:p w14:paraId="348D87DE" w14:textId="77777777" w:rsidR="00287AE9" w:rsidRPr="00287AE9" w:rsidRDefault="00287AE9" w:rsidP="00287AE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Cooked food </w:t>
      </w:r>
    </w:p>
    <w:p w14:paraId="34A23254" w14:textId="77777777" w:rsidR="00287AE9" w:rsidRPr="00287AE9" w:rsidRDefault="00287AE9" w:rsidP="00287AE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Longer development </w:t>
      </w:r>
    </w:p>
    <w:p w14:paraId="4D71A2D2" w14:textId="708AAD2E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Interpretation:</w:t>
      </w:r>
    </w:p>
    <w:p w14:paraId="1B80381F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Reduced mechanical demand allowed energy reallocation toward </w:t>
      </w: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brain development and neural complexity</w:t>
      </w:r>
    </w:p>
    <w:p w14:paraId="0BACBE4B" w14:textId="633B7E14" w:rsidR="00287AE9" w:rsidRPr="00287AE9" w:rsidRDefault="00287AE9" w:rsidP="00287A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CST Interpretation of Evolutionary Intelligence</w:t>
      </w:r>
    </w:p>
    <w:p w14:paraId="7D0D00AF" w14:textId="480ED562" w:rsidR="00287AE9" w:rsidRPr="00287AE9" w:rsidRDefault="009E028D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My</w:t>
      </w:r>
      <w:r w:rsidR="00287AE9"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 CST framework defines:</w:t>
      </w:r>
    </w:p>
    <w:p w14:paraId="76E037AD" w14:textId="77777777" w:rsidR="00287AE9" w:rsidRPr="00287AE9" w:rsidRDefault="00287AE9" w:rsidP="00287A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Atomic Time (Tₐ)</w:t>
      </w: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 → physical measurement </w:t>
      </w:r>
    </w:p>
    <w:p w14:paraId="12C4DCAA" w14:textId="77777777" w:rsidR="00287AE9" w:rsidRPr="00287AE9" w:rsidRDefault="00287AE9" w:rsidP="00287A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CST (</w:t>
      </w:r>
      <w:proofErr w:type="spellStart"/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T_cst</w:t>
      </w:r>
      <w:proofErr w:type="spellEnd"/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)</w:t>
      </w: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 → synchronized biological interpretation </w:t>
      </w:r>
    </w:p>
    <w:p w14:paraId="25522021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Evolution is expressed as:</w:t>
      </w:r>
    </w:p>
    <w:p w14:paraId="5AA75892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Continuous adaptation over time, not discrete jumps</w:t>
      </w:r>
    </w:p>
    <w:p w14:paraId="60FDB6EC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From your document:</w:t>
      </w:r>
    </w:p>
    <w:p w14:paraId="005F6C6E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“Evolution can be modeled as a time-integrated system in which atomic time provides the physical ruler and CST provides interpretive scaling.” </w:t>
      </w:r>
    </w:p>
    <w:p w14:paraId="1C6D6CF3" w14:textId="06931FAC" w:rsidR="00287AE9" w:rsidRPr="00287AE9" w:rsidRDefault="00287AE9" w:rsidP="00287A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Neural Network Model (Modern Interpretation)</w:t>
      </w:r>
    </w:p>
    <w:p w14:paraId="2CF95BB4" w14:textId="77777777" w:rsidR="00287AE9" w:rsidRPr="00287AE9" w:rsidRDefault="00287AE9" w:rsidP="00287AE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4.1 Neurons vs Connections</w:t>
      </w:r>
    </w:p>
    <w:p w14:paraId="753FCF6B" w14:textId="77777777" w:rsidR="00287AE9" w:rsidRPr="00287AE9" w:rsidRDefault="00287AE9" w:rsidP="00287AE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Neurons: ~86 billion (mostly fixed) </w:t>
      </w:r>
    </w:p>
    <w:p w14:paraId="2C054391" w14:textId="77777777" w:rsidR="00287AE9" w:rsidRPr="00287AE9" w:rsidRDefault="00287AE9" w:rsidP="00287AE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Synapses: ~100 trillion (dynamic) </w:t>
      </w:r>
    </w:p>
    <w:p w14:paraId="60FDE9B7" w14:textId="182E8808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Intelligence depends on:</w:t>
      </w:r>
    </w:p>
    <w:p w14:paraId="07FBFBBC" w14:textId="77777777" w:rsidR="00287AE9" w:rsidRPr="00287AE9" w:rsidRDefault="00287AE9" w:rsidP="00287AE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Connection strength </w:t>
      </w:r>
    </w:p>
    <w:p w14:paraId="68F4FE23" w14:textId="77777777" w:rsidR="00287AE9" w:rsidRPr="00287AE9" w:rsidRDefault="00287AE9" w:rsidP="00287AE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Network organization </w:t>
      </w:r>
    </w:p>
    <w:p w14:paraId="19C67051" w14:textId="77777777" w:rsidR="00287AE9" w:rsidRPr="00287AE9" w:rsidRDefault="00287AE9" w:rsidP="00287AE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Signal timing </w:t>
      </w:r>
    </w:p>
    <w:p w14:paraId="6F85A873" w14:textId="7805F7FE" w:rsidR="00287AE9" w:rsidRPr="00287AE9" w:rsidRDefault="00287AE9" w:rsidP="00287A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Lifespan Neural Connectivity Model (THEORY)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5"/>
        <w:gridCol w:w="2187"/>
        <w:gridCol w:w="1102"/>
      </w:tblGrid>
      <w:tr w:rsidR="00287AE9" w:rsidRPr="00287AE9" w14:paraId="0BE372E4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59C4493" w14:textId="77777777" w:rsidR="00287AE9" w:rsidRPr="00287AE9" w:rsidRDefault="00287AE9" w:rsidP="00287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287AE9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Stage</w:t>
            </w:r>
          </w:p>
        </w:tc>
        <w:tc>
          <w:tcPr>
            <w:tcW w:w="0" w:type="auto"/>
            <w:vAlign w:val="center"/>
            <w:hideMark/>
          </w:tcPr>
          <w:p w14:paraId="06FFC4E6" w14:textId="77777777" w:rsidR="00287AE9" w:rsidRPr="00287AE9" w:rsidRDefault="00287AE9" w:rsidP="00287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287AE9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Network Structure</w:t>
            </w:r>
          </w:p>
        </w:tc>
        <w:tc>
          <w:tcPr>
            <w:tcW w:w="0" w:type="auto"/>
            <w:vAlign w:val="center"/>
            <w:hideMark/>
          </w:tcPr>
          <w:p w14:paraId="1D316B05" w14:textId="77777777" w:rsidR="00287AE9" w:rsidRPr="00287AE9" w:rsidRDefault="00287AE9" w:rsidP="00287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287AE9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Efficiency</w:t>
            </w:r>
          </w:p>
        </w:tc>
      </w:tr>
      <w:tr w:rsidR="00287AE9" w:rsidRPr="00287AE9" w14:paraId="0534A07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BB40AA" w14:textId="77777777" w:rsidR="00287AE9" w:rsidRPr="00287AE9" w:rsidRDefault="00287AE9" w:rsidP="00287A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87A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Birth</w:t>
            </w:r>
          </w:p>
        </w:tc>
        <w:tc>
          <w:tcPr>
            <w:tcW w:w="0" w:type="auto"/>
            <w:vAlign w:val="center"/>
            <w:hideMark/>
          </w:tcPr>
          <w:p w14:paraId="3DAC7733" w14:textId="77777777" w:rsidR="00287AE9" w:rsidRPr="00287AE9" w:rsidRDefault="00287AE9" w:rsidP="00287A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87A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Loose network</w:t>
            </w:r>
          </w:p>
        </w:tc>
        <w:tc>
          <w:tcPr>
            <w:tcW w:w="0" w:type="auto"/>
            <w:vAlign w:val="center"/>
            <w:hideMark/>
          </w:tcPr>
          <w:p w14:paraId="1C65B745" w14:textId="77777777" w:rsidR="00287AE9" w:rsidRPr="00287AE9" w:rsidRDefault="00287AE9" w:rsidP="00287A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87A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20–30%</w:t>
            </w:r>
          </w:p>
        </w:tc>
      </w:tr>
      <w:tr w:rsidR="00287AE9" w:rsidRPr="00287AE9" w14:paraId="4C5E47A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FBE8BD" w14:textId="77777777" w:rsidR="00287AE9" w:rsidRPr="00287AE9" w:rsidRDefault="00287AE9" w:rsidP="00287A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87A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Early childhood</w:t>
            </w:r>
          </w:p>
        </w:tc>
        <w:tc>
          <w:tcPr>
            <w:tcW w:w="0" w:type="auto"/>
            <w:vAlign w:val="center"/>
            <w:hideMark/>
          </w:tcPr>
          <w:p w14:paraId="311C84C3" w14:textId="77777777" w:rsidR="00287AE9" w:rsidRPr="00287AE9" w:rsidRDefault="00287AE9" w:rsidP="00287A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87A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Overbuilt connections</w:t>
            </w:r>
          </w:p>
        </w:tc>
        <w:tc>
          <w:tcPr>
            <w:tcW w:w="0" w:type="auto"/>
            <w:vAlign w:val="center"/>
            <w:hideMark/>
          </w:tcPr>
          <w:p w14:paraId="2E1DE81C" w14:textId="77777777" w:rsidR="00287AE9" w:rsidRPr="00287AE9" w:rsidRDefault="00287AE9" w:rsidP="00287A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87A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30–50%</w:t>
            </w:r>
          </w:p>
        </w:tc>
      </w:tr>
      <w:tr w:rsidR="00287AE9" w:rsidRPr="00287AE9" w14:paraId="71594A4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EF7E19" w14:textId="77777777" w:rsidR="00287AE9" w:rsidRPr="00287AE9" w:rsidRDefault="00287AE9" w:rsidP="00287A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87A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Childhood</w:t>
            </w:r>
          </w:p>
        </w:tc>
        <w:tc>
          <w:tcPr>
            <w:tcW w:w="0" w:type="auto"/>
            <w:vAlign w:val="center"/>
            <w:hideMark/>
          </w:tcPr>
          <w:p w14:paraId="19C57A46" w14:textId="77777777" w:rsidR="00287AE9" w:rsidRPr="00287AE9" w:rsidRDefault="00287AE9" w:rsidP="00287A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87A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Pruning + learning</w:t>
            </w:r>
          </w:p>
        </w:tc>
        <w:tc>
          <w:tcPr>
            <w:tcW w:w="0" w:type="auto"/>
            <w:vAlign w:val="center"/>
            <w:hideMark/>
          </w:tcPr>
          <w:p w14:paraId="47F08634" w14:textId="77777777" w:rsidR="00287AE9" w:rsidRPr="00287AE9" w:rsidRDefault="00287AE9" w:rsidP="00287A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87A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50–70%</w:t>
            </w:r>
          </w:p>
        </w:tc>
      </w:tr>
      <w:tr w:rsidR="00287AE9" w:rsidRPr="00287AE9" w14:paraId="58B16F8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82D039" w14:textId="77777777" w:rsidR="00287AE9" w:rsidRPr="00287AE9" w:rsidRDefault="00287AE9" w:rsidP="00287A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87A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Adolescence</w:t>
            </w:r>
          </w:p>
        </w:tc>
        <w:tc>
          <w:tcPr>
            <w:tcW w:w="0" w:type="auto"/>
            <w:vAlign w:val="center"/>
            <w:hideMark/>
          </w:tcPr>
          <w:p w14:paraId="7A7AD320" w14:textId="77777777" w:rsidR="00287AE9" w:rsidRPr="00287AE9" w:rsidRDefault="00287AE9" w:rsidP="00287A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87A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Rapid optimization</w:t>
            </w:r>
          </w:p>
        </w:tc>
        <w:tc>
          <w:tcPr>
            <w:tcW w:w="0" w:type="auto"/>
            <w:vAlign w:val="center"/>
            <w:hideMark/>
          </w:tcPr>
          <w:p w14:paraId="55026A36" w14:textId="77777777" w:rsidR="00287AE9" w:rsidRPr="00287AE9" w:rsidRDefault="00287AE9" w:rsidP="00287A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87A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70–90%</w:t>
            </w:r>
          </w:p>
        </w:tc>
      </w:tr>
      <w:tr w:rsidR="00287AE9" w:rsidRPr="00287AE9" w14:paraId="371BE50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11A7E7" w14:textId="77777777" w:rsidR="00287AE9" w:rsidRPr="00287AE9" w:rsidRDefault="00287AE9" w:rsidP="00287A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87A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Adulthood</w:t>
            </w:r>
          </w:p>
        </w:tc>
        <w:tc>
          <w:tcPr>
            <w:tcW w:w="0" w:type="auto"/>
            <w:vAlign w:val="center"/>
            <w:hideMark/>
          </w:tcPr>
          <w:p w14:paraId="0263126D" w14:textId="77777777" w:rsidR="00287AE9" w:rsidRPr="00287AE9" w:rsidRDefault="00287AE9" w:rsidP="00287A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87A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Fully optimized</w:t>
            </w:r>
          </w:p>
        </w:tc>
        <w:tc>
          <w:tcPr>
            <w:tcW w:w="0" w:type="auto"/>
            <w:vAlign w:val="center"/>
            <w:hideMark/>
          </w:tcPr>
          <w:p w14:paraId="2DC69A58" w14:textId="77777777" w:rsidR="00287AE9" w:rsidRPr="00287AE9" w:rsidRDefault="00287AE9" w:rsidP="00287A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87A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~100%</w:t>
            </w:r>
          </w:p>
        </w:tc>
      </w:tr>
      <w:tr w:rsidR="00287AE9" w:rsidRPr="00287AE9" w14:paraId="3F6199C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2E4430" w14:textId="77777777" w:rsidR="00287AE9" w:rsidRPr="00287AE9" w:rsidRDefault="00287AE9" w:rsidP="00287A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87A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Aging</w:t>
            </w:r>
          </w:p>
        </w:tc>
        <w:tc>
          <w:tcPr>
            <w:tcW w:w="0" w:type="auto"/>
            <w:vAlign w:val="center"/>
            <w:hideMark/>
          </w:tcPr>
          <w:p w14:paraId="3DFACEF0" w14:textId="77777777" w:rsidR="00287AE9" w:rsidRPr="00287AE9" w:rsidRDefault="00287AE9" w:rsidP="00287A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87A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Partial degradation</w:t>
            </w:r>
          </w:p>
        </w:tc>
        <w:tc>
          <w:tcPr>
            <w:tcW w:w="0" w:type="auto"/>
            <w:vAlign w:val="center"/>
            <w:hideMark/>
          </w:tcPr>
          <w:p w14:paraId="59E19D6F" w14:textId="77777777" w:rsidR="00287AE9" w:rsidRPr="00287AE9" w:rsidRDefault="00287AE9" w:rsidP="00287A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87A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70–90%</w:t>
            </w:r>
          </w:p>
        </w:tc>
      </w:tr>
    </w:tbl>
    <w:p w14:paraId="7EDA4A52" w14:textId="77777777" w:rsidR="009E028D" w:rsidRDefault="009E028D" w:rsidP="00287A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2D9A514C" w14:textId="77777777" w:rsidR="009E028D" w:rsidRDefault="009E028D" w:rsidP="00287A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3AAFDCC9" w14:textId="1762350F" w:rsidR="00287AE9" w:rsidRPr="00287AE9" w:rsidRDefault="00287AE9" w:rsidP="00287A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Intelligence Growth Mechanism</w:t>
      </w:r>
    </w:p>
    <w:p w14:paraId="07B5CD2F" w14:textId="77777777" w:rsidR="00287AE9" w:rsidRPr="00287AE9" w:rsidRDefault="00287AE9" w:rsidP="00287AE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Core Rule</w:t>
      </w:r>
    </w:p>
    <w:p w14:paraId="648D4675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Intelligence improves by optimizing connections, not increasing total connections</w:t>
      </w:r>
    </w:p>
    <w:p w14:paraId="76A793D2" w14:textId="27EC86BE" w:rsidR="00287AE9" w:rsidRPr="00287AE9" w:rsidRDefault="00287AE9" w:rsidP="00287AE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Functional Model</w:t>
      </w:r>
    </w:p>
    <w:p w14:paraId="15DED1B5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Intelligence Growth ≈ Practice × Recall × Feedback × Sleep × Challenge</w:t>
      </w:r>
    </w:p>
    <w:p w14:paraId="7F3AD0CA" w14:textId="3684D874" w:rsidR="00287AE9" w:rsidRPr="00287AE9" w:rsidRDefault="00287AE9" w:rsidP="00287AE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Mechanisms</w:t>
      </w:r>
    </w:p>
    <w:p w14:paraId="0E68CDA5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Recall</w:t>
      </w:r>
    </w:p>
    <w:p w14:paraId="65A5FAF2" w14:textId="77777777" w:rsidR="00287AE9" w:rsidRPr="00287AE9" w:rsidRDefault="00287AE9" w:rsidP="00287AE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Activates circuits </w:t>
      </w:r>
    </w:p>
    <w:p w14:paraId="2B99051C" w14:textId="77777777" w:rsidR="00287AE9" w:rsidRPr="00287AE9" w:rsidRDefault="00287AE9" w:rsidP="00287AE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Strengthens pathways </w:t>
      </w:r>
    </w:p>
    <w:p w14:paraId="2865CBEE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Problem Solving</w:t>
      </w:r>
    </w:p>
    <w:p w14:paraId="644D2B3F" w14:textId="77777777" w:rsidR="00287AE9" w:rsidRPr="00287AE9" w:rsidRDefault="00287AE9" w:rsidP="00287AE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Builds structured networks </w:t>
      </w:r>
    </w:p>
    <w:p w14:paraId="7F80FC28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Experience</w:t>
      </w:r>
    </w:p>
    <w:p w14:paraId="1256766E" w14:textId="7806BB23" w:rsidR="00287AE9" w:rsidRPr="00287AE9" w:rsidRDefault="009E028D" w:rsidP="00287AE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Expands in</w:t>
      </w:r>
      <w:r w:rsidR="00287AE9"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 cross-network connections </w:t>
      </w:r>
    </w:p>
    <w:p w14:paraId="1A0A2305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Feedback</w:t>
      </w:r>
    </w:p>
    <w:p w14:paraId="11EE2E1E" w14:textId="77777777" w:rsidR="00287AE9" w:rsidRPr="00287AE9" w:rsidRDefault="00287AE9" w:rsidP="00287AE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Corrects errors </w:t>
      </w:r>
    </w:p>
    <w:p w14:paraId="796BEA52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Sleep</w:t>
      </w:r>
    </w:p>
    <w:p w14:paraId="3C09392F" w14:textId="77777777" w:rsidR="00287AE9" w:rsidRPr="00287AE9" w:rsidRDefault="00287AE9" w:rsidP="00287AE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Consolidates memory </w:t>
      </w:r>
    </w:p>
    <w:p w14:paraId="48E3A168" w14:textId="77777777" w:rsidR="00287AE9" w:rsidRPr="00287AE9" w:rsidRDefault="00287AE9" w:rsidP="00287AE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Prunes weak connections </w:t>
      </w:r>
    </w:p>
    <w:p w14:paraId="5FB3EABF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Challenge</w:t>
      </w:r>
    </w:p>
    <w:p w14:paraId="144184AB" w14:textId="77777777" w:rsidR="00287AE9" w:rsidRPr="00287AE9" w:rsidRDefault="00287AE9" w:rsidP="00287AE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Drives adaptation </w:t>
      </w:r>
    </w:p>
    <w:p w14:paraId="33947CD4" w14:textId="77777777" w:rsidR="009E028D" w:rsidRDefault="009E028D" w:rsidP="00287A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3C320E28" w14:textId="77777777" w:rsidR="009E028D" w:rsidRDefault="009E028D" w:rsidP="00287A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63340BE3" w14:textId="77777777" w:rsidR="009E028D" w:rsidRDefault="009E028D" w:rsidP="00287A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6E263DA2" w14:textId="6755D75D" w:rsidR="00287AE9" w:rsidRPr="00287AE9" w:rsidRDefault="00287AE9" w:rsidP="00287A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The Spider Network Model (Conceptual Framework)</w:t>
      </w:r>
    </w:p>
    <w:p w14:paraId="4C176D48" w14:textId="77777777" w:rsidR="00287AE9" w:rsidRPr="00287AE9" w:rsidRDefault="00287AE9" w:rsidP="00287AE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Network Evolution</w:t>
      </w:r>
    </w:p>
    <w:p w14:paraId="39C83FB2" w14:textId="77777777" w:rsidR="00287AE9" w:rsidRPr="00287AE9" w:rsidRDefault="00287AE9" w:rsidP="00287AE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Birth → loose web </w:t>
      </w:r>
    </w:p>
    <w:p w14:paraId="52404FA7" w14:textId="77777777" w:rsidR="00287AE9" w:rsidRPr="00287AE9" w:rsidRDefault="00287AE9" w:rsidP="00287AE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Childhood → dense web </w:t>
      </w:r>
    </w:p>
    <w:p w14:paraId="083C9828" w14:textId="77777777" w:rsidR="00287AE9" w:rsidRPr="00287AE9" w:rsidRDefault="00287AE9" w:rsidP="00287AE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Adult → optimized web </w:t>
      </w:r>
    </w:p>
    <w:p w14:paraId="17A5EBE2" w14:textId="77777777" w:rsidR="00287AE9" w:rsidRPr="00287AE9" w:rsidRDefault="00287AE9" w:rsidP="00287AE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Aging → degrading web </w:t>
      </w:r>
    </w:p>
    <w:p w14:paraId="4B3B19B6" w14:textId="77777777" w:rsidR="00287AE9" w:rsidRPr="00287AE9" w:rsidRDefault="00287AE9" w:rsidP="00287AE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Interpretation</w:t>
      </w:r>
    </w:p>
    <w:p w14:paraId="355632B6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More connections do not equal more intelligence</w:t>
      </w:r>
      <w:r w:rsidRPr="00287AE9">
        <w:rPr>
          <w:rFonts w:ascii="Times New Roman" w:eastAsia="Times New Roman" w:hAnsi="Times New Roman" w:cs="Times New Roman"/>
          <w:kern w:val="0"/>
          <w14:ligatures w14:val="none"/>
        </w:rPr>
        <w:br/>
        <w:t>Efficient pathways determine performance</w:t>
      </w:r>
    </w:p>
    <w:p w14:paraId="3B279985" w14:textId="065D101C" w:rsidR="00287AE9" w:rsidRPr="00287AE9" w:rsidRDefault="00287AE9" w:rsidP="00287A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Genetic Baseline vs Development</w:t>
      </w:r>
    </w:p>
    <w:p w14:paraId="7939464D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From your discussion:</w:t>
      </w:r>
    </w:p>
    <w:p w14:paraId="254AE0A6" w14:textId="77777777" w:rsidR="00287AE9" w:rsidRPr="00287AE9" w:rsidRDefault="00287AE9" w:rsidP="00287AE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Genetics provides: </w:t>
      </w:r>
    </w:p>
    <w:p w14:paraId="449910B4" w14:textId="77777777" w:rsidR="00287AE9" w:rsidRPr="00287AE9" w:rsidRDefault="00287AE9" w:rsidP="00287AE9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Learning rate </w:t>
      </w:r>
    </w:p>
    <w:p w14:paraId="3F229F69" w14:textId="77777777" w:rsidR="00287AE9" w:rsidRPr="00287AE9" w:rsidRDefault="00287AE9" w:rsidP="00287AE9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Sensory sensitivity </w:t>
      </w:r>
    </w:p>
    <w:p w14:paraId="2E4A46B4" w14:textId="77777777" w:rsidR="00287AE9" w:rsidRPr="00287AE9" w:rsidRDefault="00287AE9" w:rsidP="00287AE9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Processing speed </w:t>
      </w:r>
    </w:p>
    <w:p w14:paraId="72872CC5" w14:textId="77777777" w:rsidR="00287AE9" w:rsidRPr="00287AE9" w:rsidRDefault="00287AE9" w:rsidP="00287AE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Experience shapes: </w:t>
      </w:r>
    </w:p>
    <w:p w14:paraId="46CD8969" w14:textId="77777777" w:rsidR="00287AE9" w:rsidRPr="00287AE9" w:rsidRDefault="00287AE9" w:rsidP="00287AE9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Skill specialization </w:t>
      </w:r>
    </w:p>
    <w:p w14:paraId="561D671F" w14:textId="77777777" w:rsidR="00287AE9" w:rsidRPr="00287AE9" w:rsidRDefault="00287AE9" w:rsidP="00287AE9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Network strength </w:t>
      </w:r>
    </w:p>
    <w:p w14:paraId="35A00B06" w14:textId="3AE2BF24" w:rsidR="00287AE9" w:rsidRPr="00287AE9" w:rsidRDefault="00287AE9" w:rsidP="00287A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Skull and Adaptation Model</w:t>
      </w:r>
    </w:p>
    <w:p w14:paraId="5EDD48CE" w14:textId="3E304638" w:rsidR="00287AE9" w:rsidRDefault="00287AE9" w:rsidP="009E028D">
      <w:pPr>
        <w:jc w:val="center"/>
      </w:pPr>
      <w:r>
        <w:rPr>
          <w:noProof/>
        </w:rPr>
        <w:drawing>
          <wp:inline distT="0" distB="0" distL="0" distR="0" wp14:anchorId="7B1E3A36" wp14:editId="25B04042">
            <wp:extent cx="5181600" cy="2914651"/>
            <wp:effectExtent l="0" t="0" r="0" b="0"/>
            <wp:docPr id="16982157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223397" cy="2938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BC69C" w14:textId="22075A56" w:rsidR="00287AE9" w:rsidRDefault="00287AE9" w:rsidP="009E028D">
      <w:pPr>
        <w:jc w:val="center"/>
      </w:pPr>
      <w:r>
        <w:rPr>
          <w:noProof/>
        </w:rPr>
        <w:lastRenderedPageBreak/>
        <w:drawing>
          <wp:inline distT="0" distB="0" distL="0" distR="0" wp14:anchorId="0D7CCCB5" wp14:editId="3EDCED98">
            <wp:extent cx="5648325" cy="3156416"/>
            <wp:effectExtent l="0" t="0" r="0" b="6350"/>
            <wp:docPr id="19494276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46" cy="3185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BE32F5" w14:textId="77777777" w:rsidR="00287AE9" w:rsidRDefault="00287AE9"/>
    <w:p w14:paraId="1EA744D6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Second image interpretation:</w:t>
      </w:r>
    </w:p>
    <w:p w14:paraId="1208801D" w14:textId="77777777" w:rsidR="00287AE9" w:rsidRPr="00287AE9" w:rsidRDefault="00287AE9" w:rsidP="00287AE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Evolution driven by: </w:t>
      </w:r>
    </w:p>
    <w:p w14:paraId="6B279F1E" w14:textId="77777777" w:rsidR="00287AE9" w:rsidRPr="00287AE9" w:rsidRDefault="00287AE9" w:rsidP="00287AE9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Stress </w:t>
      </w:r>
    </w:p>
    <w:p w14:paraId="6A101FC8" w14:textId="77777777" w:rsidR="00287AE9" w:rsidRPr="00287AE9" w:rsidRDefault="00287AE9" w:rsidP="00287AE9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adaptation </w:t>
      </w:r>
    </w:p>
    <w:p w14:paraId="07A02C6D" w14:textId="77777777" w:rsidR="00287AE9" w:rsidRPr="00287AE9" w:rsidRDefault="00287AE9" w:rsidP="00287AE9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environmental pressure </w:t>
      </w:r>
    </w:p>
    <w:p w14:paraId="26D5133D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Supports your CST idea:</w:t>
      </w:r>
    </w:p>
    <w:p w14:paraId="574FC321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Intelligence emerges from </w:t>
      </w: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adaptive pressure + time synchronization</w:t>
      </w:r>
    </w:p>
    <w:p w14:paraId="064D634C" w14:textId="1F9A8A68" w:rsidR="00287AE9" w:rsidRPr="00287AE9" w:rsidRDefault="00287AE9" w:rsidP="00287A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Limits and Plasticity</w:t>
      </w:r>
    </w:p>
    <w:p w14:paraId="61E718F3" w14:textId="77777777" w:rsidR="00287AE9" w:rsidRPr="00287AE9" w:rsidRDefault="00287AE9" w:rsidP="00287AE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Limits</w:t>
      </w:r>
    </w:p>
    <w:p w14:paraId="79B500E9" w14:textId="77777777" w:rsidR="00287AE9" w:rsidRPr="00287AE9" w:rsidRDefault="00287AE9" w:rsidP="00287AE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Genetic constraints </w:t>
      </w:r>
    </w:p>
    <w:p w14:paraId="2FF0D44B" w14:textId="77777777" w:rsidR="00287AE9" w:rsidRPr="00287AE9" w:rsidRDefault="00287AE9" w:rsidP="00287AE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Biological aging </w:t>
      </w:r>
    </w:p>
    <w:p w14:paraId="450D1F95" w14:textId="77777777" w:rsidR="00287AE9" w:rsidRPr="00287AE9" w:rsidRDefault="00287AE9" w:rsidP="00287AE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Plasticity</w:t>
      </w:r>
    </w:p>
    <w:p w14:paraId="238164E8" w14:textId="77777777" w:rsidR="00287AE9" w:rsidRPr="00287AE9" w:rsidRDefault="00287AE9" w:rsidP="00287AE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Brain can reorganize </w:t>
      </w:r>
    </w:p>
    <w:p w14:paraId="3608E097" w14:textId="77777777" w:rsidR="00287AE9" w:rsidRPr="00287AE9" w:rsidRDefault="00287AE9" w:rsidP="00287AE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Skills can improve </w:t>
      </w:r>
    </w:p>
    <w:p w14:paraId="0D9CBF33" w14:textId="77777777" w:rsidR="00287AE9" w:rsidRPr="00287AE9" w:rsidRDefault="00287AE9" w:rsidP="00287AE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Networks can strengthen </w:t>
      </w:r>
    </w:p>
    <w:p w14:paraId="515FBFCC" w14:textId="09898C4F" w:rsidR="00287AE9" w:rsidRPr="00287AE9" w:rsidRDefault="00287AE9" w:rsidP="00287AE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14DDEC2" w14:textId="300EA327" w:rsidR="00287AE9" w:rsidRPr="00287AE9" w:rsidRDefault="00287AE9" w:rsidP="00287A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Reframing the 10% Myth</w:t>
      </w:r>
    </w:p>
    <w:p w14:paraId="036796AA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Incorrect:</w:t>
      </w:r>
    </w:p>
    <w:p w14:paraId="380BB799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Humans use only 10% of the brain</w:t>
      </w:r>
    </w:p>
    <w:p w14:paraId="348F3922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Correct:</w:t>
      </w:r>
    </w:p>
    <w:p w14:paraId="758F8AF1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Humans use the full brain across time, but efficiency varies</w:t>
      </w:r>
    </w:p>
    <w:p w14:paraId="7EEB0EA3" w14:textId="1E33F9DB" w:rsidR="00287AE9" w:rsidRPr="00287AE9" w:rsidRDefault="00287AE9" w:rsidP="00287A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CST-Based Intelligence Definition</w:t>
      </w:r>
    </w:p>
    <w:p w14:paraId="1A9D8AFD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Intelligence is the degree of synchronization, efficiency, and organization of neural pathways across time.</w:t>
      </w:r>
    </w:p>
    <w:p w14:paraId="2B2381D8" w14:textId="6CD118C0" w:rsidR="00287AE9" w:rsidRPr="00287AE9" w:rsidRDefault="00287AE9" w:rsidP="00287A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Conclusion</w:t>
      </w:r>
    </w:p>
    <w:p w14:paraId="0C39092C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This study establishes that:</w:t>
      </w:r>
    </w:p>
    <w:p w14:paraId="03219E53" w14:textId="77777777" w:rsidR="00287AE9" w:rsidRPr="00287AE9" w:rsidRDefault="00287AE9" w:rsidP="00287AE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Intelligence is not determined by neuron quantity </w:t>
      </w:r>
    </w:p>
    <w:p w14:paraId="3BC3989D" w14:textId="77777777" w:rsidR="00287AE9" w:rsidRPr="00287AE9" w:rsidRDefault="00287AE9" w:rsidP="00287AE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It is governed by </w:t>
      </w: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network efficiency and synchronization</w:t>
      </w: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59C29D4C" w14:textId="77777777" w:rsidR="00287AE9" w:rsidRPr="00287AE9" w:rsidRDefault="00287AE9" w:rsidP="00287AE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Evolution supports adaptive intelligence development </w:t>
      </w:r>
    </w:p>
    <w:p w14:paraId="1A194A6C" w14:textId="77777777" w:rsidR="00287AE9" w:rsidRPr="00287AE9" w:rsidRDefault="00287AE9" w:rsidP="00287AE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CST provides a temporal framework for understanding growth </w:t>
      </w:r>
    </w:p>
    <w:p w14:paraId="5748D498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Most importantly:</w:t>
      </w:r>
    </w:p>
    <w:p w14:paraId="2010B060" w14:textId="77777777" w:rsidR="00287AE9" w:rsidRPr="00287AE9" w:rsidRDefault="00287AE9" w:rsidP="00287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The brain is limited in structure but highly expandable in performance through optimized neural connections.</w:t>
      </w:r>
    </w:p>
    <w:p w14:paraId="497BAE24" w14:textId="77777777" w:rsidR="00287AE9" w:rsidRPr="00287AE9" w:rsidRDefault="00287AE9" w:rsidP="00287A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87AE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References</w:t>
      </w:r>
    </w:p>
    <w:p w14:paraId="28D47B83" w14:textId="77777777" w:rsidR="00287AE9" w:rsidRPr="00287AE9" w:rsidRDefault="00287AE9" w:rsidP="00287AE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Scally, A., &amp; Durbin, R. (Nature Genetics) </w:t>
      </w:r>
    </w:p>
    <w:p w14:paraId="7A9321A9" w14:textId="77777777" w:rsidR="00287AE9" w:rsidRPr="00287AE9" w:rsidRDefault="00287AE9" w:rsidP="00287AE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Kong, A. et al. (Nature) </w:t>
      </w:r>
    </w:p>
    <w:p w14:paraId="797F3EC3" w14:textId="77777777" w:rsidR="00287AE9" w:rsidRPr="00287AE9" w:rsidRDefault="00287AE9" w:rsidP="00287AE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Hublin, J. J. et al. (Nature) </w:t>
      </w:r>
    </w:p>
    <w:p w14:paraId="2197AE1C" w14:textId="77777777" w:rsidR="00287AE9" w:rsidRPr="00287AE9" w:rsidRDefault="00287AE9" w:rsidP="00287AE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Green, R. et al. (Science) </w:t>
      </w:r>
    </w:p>
    <w:p w14:paraId="52FF37F8" w14:textId="77777777" w:rsidR="00287AE9" w:rsidRPr="00287AE9" w:rsidRDefault="00287AE9" w:rsidP="00287AE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Schopf, J. W. (Science) </w:t>
      </w:r>
    </w:p>
    <w:p w14:paraId="24131018" w14:textId="77777777" w:rsidR="00287AE9" w:rsidRPr="00287AE9" w:rsidRDefault="00287AE9" w:rsidP="00287AE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Whitman, W. B. et al. (PNAS) </w:t>
      </w:r>
    </w:p>
    <w:p w14:paraId="0A5D2AE2" w14:textId="77777777" w:rsidR="00287AE9" w:rsidRPr="00287AE9" w:rsidRDefault="00287AE9" w:rsidP="00287AE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 xml:space="preserve">Tattersall, I. (Human Evolution) </w:t>
      </w:r>
    </w:p>
    <w:p w14:paraId="3342E27D" w14:textId="77777777" w:rsidR="00287AE9" w:rsidRPr="00287AE9" w:rsidRDefault="00287AE9" w:rsidP="00287AE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87AE9">
        <w:rPr>
          <w:rFonts w:ascii="Times New Roman" w:eastAsia="Times New Roman" w:hAnsi="Times New Roman" w:cs="Times New Roman"/>
          <w:kern w:val="0"/>
          <w14:ligatures w14:val="none"/>
        </w:rPr>
        <w:t>Darwin, C. (On the Origin of Species)</w:t>
      </w:r>
    </w:p>
    <w:p w14:paraId="20891C44" w14:textId="77777777" w:rsidR="00287AE9" w:rsidRDefault="00287AE9"/>
    <w:sectPr w:rsidR="00287A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479F"/>
    <w:multiLevelType w:val="multilevel"/>
    <w:tmpl w:val="CB24A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6C210C"/>
    <w:multiLevelType w:val="multilevel"/>
    <w:tmpl w:val="F86CE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061868"/>
    <w:multiLevelType w:val="multilevel"/>
    <w:tmpl w:val="1BD8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4B02CE"/>
    <w:multiLevelType w:val="multilevel"/>
    <w:tmpl w:val="9C0E3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5C1C07"/>
    <w:multiLevelType w:val="multilevel"/>
    <w:tmpl w:val="B9ACA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6963EA"/>
    <w:multiLevelType w:val="multilevel"/>
    <w:tmpl w:val="B1C8B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AD3357"/>
    <w:multiLevelType w:val="multilevel"/>
    <w:tmpl w:val="7EC4C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2B21DB"/>
    <w:multiLevelType w:val="multilevel"/>
    <w:tmpl w:val="077EB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9C7CD2"/>
    <w:multiLevelType w:val="multilevel"/>
    <w:tmpl w:val="B582C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76353D"/>
    <w:multiLevelType w:val="multilevel"/>
    <w:tmpl w:val="60C61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022BDE"/>
    <w:multiLevelType w:val="multilevel"/>
    <w:tmpl w:val="346EE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393322"/>
    <w:multiLevelType w:val="multilevel"/>
    <w:tmpl w:val="AB8A5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411172"/>
    <w:multiLevelType w:val="multilevel"/>
    <w:tmpl w:val="EA763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A07761"/>
    <w:multiLevelType w:val="multilevel"/>
    <w:tmpl w:val="28FA8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BE456E"/>
    <w:multiLevelType w:val="multilevel"/>
    <w:tmpl w:val="AE743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B94176"/>
    <w:multiLevelType w:val="multilevel"/>
    <w:tmpl w:val="FF922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9060FC"/>
    <w:multiLevelType w:val="multilevel"/>
    <w:tmpl w:val="C6042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AA15FC"/>
    <w:multiLevelType w:val="multilevel"/>
    <w:tmpl w:val="F21E2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515DD6"/>
    <w:multiLevelType w:val="multilevel"/>
    <w:tmpl w:val="3292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7305827">
    <w:abstractNumId w:val="17"/>
  </w:num>
  <w:num w:numId="2" w16cid:durableId="1849370974">
    <w:abstractNumId w:val="15"/>
  </w:num>
  <w:num w:numId="3" w16cid:durableId="1192648185">
    <w:abstractNumId w:val="5"/>
  </w:num>
  <w:num w:numId="4" w16cid:durableId="670839405">
    <w:abstractNumId w:val="16"/>
  </w:num>
  <w:num w:numId="5" w16cid:durableId="164368176">
    <w:abstractNumId w:val="4"/>
  </w:num>
  <w:num w:numId="6" w16cid:durableId="625238635">
    <w:abstractNumId w:val="12"/>
  </w:num>
  <w:num w:numId="7" w16cid:durableId="751585427">
    <w:abstractNumId w:val="18"/>
  </w:num>
  <w:num w:numId="8" w16cid:durableId="1178886665">
    <w:abstractNumId w:val="13"/>
  </w:num>
  <w:num w:numId="9" w16cid:durableId="351341391">
    <w:abstractNumId w:val="9"/>
  </w:num>
  <w:num w:numId="10" w16cid:durableId="780344737">
    <w:abstractNumId w:val="0"/>
  </w:num>
  <w:num w:numId="11" w16cid:durableId="1738356673">
    <w:abstractNumId w:val="10"/>
  </w:num>
  <w:num w:numId="12" w16cid:durableId="869298473">
    <w:abstractNumId w:val="3"/>
  </w:num>
  <w:num w:numId="13" w16cid:durableId="2052263347">
    <w:abstractNumId w:val="2"/>
  </w:num>
  <w:num w:numId="14" w16cid:durableId="594485695">
    <w:abstractNumId w:val="8"/>
  </w:num>
  <w:num w:numId="15" w16cid:durableId="759372362">
    <w:abstractNumId w:val="11"/>
  </w:num>
  <w:num w:numId="16" w16cid:durableId="1983657657">
    <w:abstractNumId w:val="6"/>
  </w:num>
  <w:num w:numId="17" w16cid:durableId="2053646963">
    <w:abstractNumId w:val="1"/>
  </w:num>
  <w:num w:numId="18" w16cid:durableId="1711225115">
    <w:abstractNumId w:val="7"/>
  </w:num>
  <w:num w:numId="19" w16cid:durableId="21250334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AE9"/>
    <w:rsid w:val="00287AE9"/>
    <w:rsid w:val="003B2438"/>
    <w:rsid w:val="009E028D"/>
    <w:rsid w:val="00A52C2F"/>
    <w:rsid w:val="00B0028B"/>
    <w:rsid w:val="00E3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D156C"/>
  <w15:chartTrackingRefBased/>
  <w15:docId w15:val="{E2F64D3A-FCE7-42DD-A5EC-3D08B3C03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7A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7A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A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A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A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A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A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A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A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A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7A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A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A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A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A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A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A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A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A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A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A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A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A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A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A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A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A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A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A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Gabino Casanova</dc:creator>
  <cp:keywords/>
  <dc:description/>
  <cp:lastModifiedBy>Gabino Casanova</cp:lastModifiedBy>
  <cp:revision>2</cp:revision>
  <dcterms:created xsi:type="dcterms:W3CDTF">2026-05-05T05:42:00Z</dcterms:created>
  <dcterms:modified xsi:type="dcterms:W3CDTF">2026-05-05T05:42:00Z</dcterms:modified>
</cp:coreProperties>
</file>